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"/>
        <w:gridCol w:w="384"/>
        <w:gridCol w:w="1440"/>
        <w:gridCol w:w="576"/>
        <w:gridCol w:w="576"/>
        <w:gridCol w:w="1728"/>
        <w:gridCol w:w="576"/>
        <w:gridCol w:w="576"/>
        <w:gridCol w:w="576"/>
        <w:gridCol w:w="576"/>
        <w:gridCol w:w="1152"/>
        <w:gridCol w:w="672"/>
        <w:gridCol w:w="864"/>
        <w:gridCol w:w="768"/>
        <w:gridCol w:w="864"/>
        <w:gridCol w:w="768"/>
        <w:gridCol w:w="1536"/>
        <w:gridCol w:w="864"/>
        <w:gridCol w:w="576"/>
        <w:gridCol w:w="960"/>
        <w:gridCol w:w="480"/>
        <w:gridCol w:w="2112"/>
        <w:gridCol w:w="1152"/>
        <w:gridCol w:w="1152"/>
        <w:gridCol w:w="576"/>
        <w:gridCol w:w="672"/>
        <w:gridCol w:w="480"/>
      </w:tblGrid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888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bookmarkStart w:id="0" w:name="_GoBack"/>
            <w:bookmarkEnd w:id="0"/>
            <w:r w:rsidRPr="00D73897">
              <w:rPr>
                <w:rFonts w:ascii="Courier New" w:hAnsi="Courier New" w:cs="Courier New"/>
                <w:sz w:val="16"/>
                <w:szCs w:val="16"/>
              </w:rPr>
              <w:t>ЭРА v3.0   ТОО "DMS Services" (ДиЭмЭс Сёрвисиз)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Таблица 3.3</w:t>
            </w:r>
          </w:p>
        </w:tc>
      </w:tr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04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Параметры выбросов загрязняющих веществ в атмосферу для расчета нормативов допустимых выбросов на 2023 год</w:t>
            </w:r>
          </w:p>
        </w:tc>
      </w:tr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04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04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Шалкарский район, Проект пробной эксплуатации м/р Кул-Бас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Источник выделения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Число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Hаименование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Hомер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Высо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Диа-</w:t>
            </w:r>
          </w:p>
        </w:tc>
        <w:tc>
          <w:tcPr>
            <w:tcW w:w="240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Параметры газовозд.смеси</w:t>
            </w:r>
          </w:p>
        </w:tc>
        <w:tc>
          <w:tcPr>
            <w:tcW w:w="326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Координаты источника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Hаименование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Вещество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Коэфф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Средняя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Код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552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Выброс загрязняющего вещества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Про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загрязняющих веществ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часов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источника выброса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источ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та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метр</w:t>
            </w:r>
          </w:p>
        </w:tc>
        <w:tc>
          <w:tcPr>
            <w:tcW w:w="240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на выходе из трубы при</w:t>
            </w:r>
          </w:p>
        </w:tc>
        <w:tc>
          <w:tcPr>
            <w:tcW w:w="3264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на карте-схеме, м</w:t>
            </w: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газоочистных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по кото-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обесп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эксплуат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ве-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Hаименование</w:t>
            </w:r>
          </w:p>
        </w:tc>
        <w:tc>
          <w:tcPr>
            <w:tcW w:w="355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изв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Цех</w:t>
            </w:r>
          </w:p>
        </w:tc>
        <w:tc>
          <w:tcPr>
            <w:tcW w:w="201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рабо-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вредных веществ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ника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источ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устья</w:t>
            </w:r>
          </w:p>
        </w:tc>
        <w:tc>
          <w:tcPr>
            <w:tcW w:w="240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максимальной разовой</w:t>
            </w:r>
          </w:p>
        </w:tc>
        <w:tc>
          <w:tcPr>
            <w:tcW w:w="3264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установок,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рому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газо-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степень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ще-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вещества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одс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Hаименование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Коли-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ты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выбро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ника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трубы</w:t>
            </w:r>
          </w:p>
        </w:tc>
        <w:tc>
          <w:tcPr>
            <w:tcW w:w="240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нагрузке</w:t>
            </w:r>
          </w:p>
        </w:tc>
        <w:tc>
          <w:tcPr>
            <w:tcW w:w="163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точечного источ.</w:t>
            </w:r>
          </w:p>
        </w:tc>
        <w:tc>
          <w:tcPr>
            <w:tcW w:w="163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2-го конца лин.</w:t>
            </w: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тип и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произво-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очист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очистки/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ства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г/с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мг/нм3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т/год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Год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тво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чест-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сов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выбро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0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/1-го конца лин.</w:t>
            </w:r>
          </w:p>
        </w:tc>
        <w:tc>
          <w:tcPr>
            <w:tcW w:w="163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/длина, ширина</w:t>
            </w: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мероприятия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дится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кой,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max.степ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дос-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во,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году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сов,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ско-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объем на 1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тем-</w:t>
            </w:r>
          </w:p>
        </w:tc>
        <w:tc>
          <w:tcPr>
            <w:tcW w:w="163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/центра площад-</w:t>
            </w:r>
          </w:p>
        </w:tc>
        <w:tc>
          <w:tcPr>
            <w:tcW w:w="163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площадного</w:t>
            </w: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по сокращению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газо-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%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очистки%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тиже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шт.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рость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трубу, м3/с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пер.</w:t>
            </w:r>
          </w:p>
        </w:tc>
        <w:tc>
          <w:tcPr>
            <w:tcW w:w="163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ного источника</w:t>
            </w:r>
          </w:p>
        </w:tc>
        <w:tc>
          <w:tcPr>
            <w:tcW w:w="163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источника</w:t>
            </w: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выбросов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очистка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ния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м/с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оС</w:t>
            </w:r>
          </w:p>
        </w:tc>
        <w:tc>
          <w:tcPr>
            <w:tcW w:w="16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НДВ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X1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Y1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X2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Y2</w:t>
            </w: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4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8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11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13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16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17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18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21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23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24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26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3040" w:type="dxa"/>
            <w:gridSpan w:val="2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Площадка 1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ДЭС 132 кВт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труба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0001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1.6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87.01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0.68338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450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5103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5768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0301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Азота (IV) диоксид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0.2816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1091.305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6.224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Азота диоксид) (4)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0304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Азот (II) оксид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0.04576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177.337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1.0114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Азота оксид) (6)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0328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Углерод (Сажа,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0.018333333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71.048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0.389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Углерод черный) (583)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0330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Сера диоксид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170.516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0.9725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Ангидрид сернистый,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Сернистый газ, Сера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IV) оксид) (516)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0337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Углерод оксид (Окись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0.227333333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881.001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5.057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углерода, Угарный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газ) (584)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0703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Бенз/а/пирен (3,4-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0.00000044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0.002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0.000010698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Бензпирен) (54)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1325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Формальдегид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0.0044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17.052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0.09725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Метаналь) (609)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2754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Алканы С12-19 /в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0.106333333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412.081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2.334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пересчете на С/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Углеводороды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предельные С12-С19 (в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пересчете на С);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Растворитель РПК-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265П) (10)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ДЭС 120 кВт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3672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труба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0002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1.6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81.04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0.6364668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450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5107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5767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0301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Азота (IV) диоксид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0.256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1065.221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3.079552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Азота диоксид) (4)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0304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Азот (II) оксид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0.0416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173.098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0.5004272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Азота оксид) (6)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0328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Углерод (Сажа,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0.016666667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69.350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0.192472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Углерод черный) (583)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0330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Сера диоксид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166.441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0.48118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Ангидрид сернистый,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Сернистый газ, Сера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IV) оксид) (516)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0337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Углерод оксид (Окись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0.206666667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859.944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2.502136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углерода, Угарный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газ) (584)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0703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Бенз/а/пирен (3,4-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0.0000004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0.002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0.000005293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Бензпирен) (54)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1325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Формальдегид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16.644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0.048118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Метаналь) (609)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2754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Алканы С12-19 /в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0.096666667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402.232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1.154832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пересчете на С/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Углеводороды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предельные С12-С19 (в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пересчете на С);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Растворитель РПК-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265П) (10)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ДЭС 220 кВт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3240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труба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0003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1.8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0.16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54.58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1.0974963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450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5110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5767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0301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Азота (IV) диоксид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0.469333333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1132.541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4.68544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Азота диоксид) (4)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0304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Азот (II) оксид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0.076266667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184.038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0.761384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Азота оксид) (6)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0328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Углерод (Сажа,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0.030555556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73.733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0.29284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Углерод черный) (583)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0330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Сера диоксид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0.073333333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176.960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0.7321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Ангидрид сернистый,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Сернистый газ, Сера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IV) оксид) (516)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0337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Углерод оксид (Окись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0.378888889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914.291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3.80692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углерода, Угарный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газ) (584)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0703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Бенз/а/пирен (3,4-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0.000000733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0.002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0.000008053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</w:tbl>
    <w:p w:rsidR="00FA1651" w:rsidRDefault="00FA165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"/>
        <w:gridCol w:w="384"/>
        <w:gridCol w:w="1440"/>
        <w:gridCol w:w="576"/>
        <w:gridCol w:w="576"/>
        <w:gridCol w:w="1728"/>
        <w:gridCol w:w="576"/>
        <w:gridCol w:w="576"/>
        <w:gridCol w:w="576"/>
        <w:gridCol w:w="576"/>
        <w:gridCol w:w="1152"/>
        <w:gridCol w:w="672"/>
        <w:gridCol w:w="864"/>
        <w:gridCol w:w="768"/>
        <w:gridCol w:w="864"/>
        <w:gridCol w:w="768"/>
        <w:gridCol w:w="1536"/>
        <w:gridCol w:w="864"/>
        <w:gridCol w:w="576"/>
        <w:gridCol w:w="960"/>
        <w:gridCol w:w="480"/>
        <w:gridCol w:w="2112"/>
        <w:gridCol w:w="1152"/>
        <w:gridCol w:w="1152"/>
        <w:gridCol w:w="576"/>
        <w:gridCol w:w="672"/>
        <w:gridCol w:w="480"/>
      </w:tblGrid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888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ЭРА v3.0   ТОО "DMS Services" (ДиЭмЭс Сёрвисиз)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Таблица 3.3</w:t>
            </w:r>
          </w:p>
        </w:tc>
      </w:tr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04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Параметры выбросов загрязняющих веществ в атмосферу для расчета нормативов допустимых выбросов на 2023 год</w:t>
            </w:r>
          </w:p>
        </w:tc>
      </w:tr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04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04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Шалкарский район, Проект пробной эксплуатации м/р Кул-Бас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4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8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11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13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16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17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18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21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23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24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26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Бензпирен) (54)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1325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Формальдегид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0.007333333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17.696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0.07321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Метаналь) (609)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2754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Алканы С12-19 /в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0.177222222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427.652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1.75704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пересчете на С/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Углеводороды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предельные С12-С19 (в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пересчете на С);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Растворитель РПК-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265П) (10)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Факельная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факельная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0004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19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0.855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76.06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43.7484424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1616.6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5397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6458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0301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Азота (IV) диоксид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1.01646528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160.819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25.29290886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установка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установка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Азота диоксид) (4)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0304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Азот (II) оксид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0.165175608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26.133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4.110097689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Азота оксид) (6)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0328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Углерод (Сажа,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0.8470544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134.016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21.07742405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Углерод черный) (583)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0337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Углерод оксид (Окись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8.470544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1340.158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210.7742405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углерода, Угарный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газ) (584)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0410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Метан (727*)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0.2117636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33.504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5.269356012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Печь подогрева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240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труба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2020.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0.1587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5393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6168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0301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Азота (IV) диоксид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0.0503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351.780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0.0434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ППТ-02Г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Азота диоксид) (4)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0304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Азот (II) оксид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0.00818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57.208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0.00706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Азота оксид) (6)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0337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Углерод оксид (Окись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0.0184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128.683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0.0159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углерода, Угарный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газ) (584)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0410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Метан (727*)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0.0184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128.683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0.0159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Свеча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свеча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0006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42.02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0.0033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5393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6168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0.0174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5852.148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0.0001253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регулятора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давления газа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РГС-73м3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РГС-73м3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0007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5386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6073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0.1147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25460.879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0.0903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0.0424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9411.868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0.0334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0.000554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122.976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0.000436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0.000174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38.624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0.000137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0.000348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77.248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0.000274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РГС-73м3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РГС-73м3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0008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5388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6073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0.1147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25460.879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0.0903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0.0424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9411.868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0.0334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0.000554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122.976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0.000436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0.000174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38.624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0.000137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0.000348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77.248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0.000274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РГС-73м3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РГС-73м3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0009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5390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6073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0.1147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25460.879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0.0903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0.0424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9411.868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0.0334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0.000554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122.976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0.000436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0.000174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38.624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0.000137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0.000348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77.248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0.000274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РГС-73м3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РГС-73м3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0010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5392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6073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0.1147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25460.879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0.0903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0.0424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9411.868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0.0334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0.000554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122.976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0.000436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0.000174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38.624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0.000137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</w:tbl>
    <w:p w:rsidR="00FA1651" w:rsidRDefault="00FA165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"/>
        <w:gridCol w:w="384"/>
        <w:gridCol w:w="1440"/>
        <w:gridCol w:w="576"/>
        <w:gridCol w:w="576"/>
        <w:gridCol w:w="1728"/>
        <w:gridCol w:w="576"/>
        <w:gridCol w:w="576"/>
        <w:gridCol w:w="576"/>
        <w:gridCol w:w="576"/>
        <w:gridCol w:w="1152"/>
        <w:gridCol w:w="672"/>
        <w:gridCol w:w="864"/>
        <w:gridCol w:w="768"/>
        <w:gridCol w:w="864"/>
        <w:gridCol w:w="768"/>
        <w:gridCol w:w="1536"/>
        <w:gridCol w:w="864"/>
        <w:gridCol w:w="576"/>
        <w:gridCol w:w="960"/>
        <w:gridCol w:w="480"/>
        <w:gridCol w:w="2112"/>
        <w:gridCol w:w="1152"/>
        <w:gridCol w:w="1152"/>
        <w:gridCol w:w="576"/>
        <w:gridCol w:w="672"/>
        <w:gridCol w:w="480"/>
      </w:tblGrid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888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ЭРА v3.0   ТОО "DMS Services" (ДиЭмЭс Сёрвисиз)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Таблица 3.3</w:t>
            </w:r>
          </w:p>
        </w:tc>
      </w:tr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04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Параметры выбросов загрязняющих веществ в атмосферу для расчета нормативов допустимых выбросов на 2023 год</w:t>
            </w:r>
          </w:p>
        </w:tc>
      </w:tr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04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04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Шалкарский район, Проект пробной эксплуатации м/р Кул-Бас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4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8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11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13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16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17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18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21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23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24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26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0.000348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77.248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0.000274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РГС-73м3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РГС-73м3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5394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6073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0.1147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25460.879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0.0903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0.0424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9411.868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0.0334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0.000554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122.976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0.000436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0.000174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38.624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0.000137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0.000348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77.248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0.000274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РГС-73м3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РГС-73м3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5376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6073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0.1147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25460.879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0.0903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0.0424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9411.868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0.0334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0.000554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122.976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0.000436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0.000174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38.624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0.000137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0.000348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77.248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0.000274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РГС-73м3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РГС-73м3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5378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6073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0.1147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25460.879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0.0903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0.0424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9411.868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0.0334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0.000554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122.976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0.000436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0.000174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38.624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0.000137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0.000348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77.248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0.000274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РГС-73м3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РГС-73м3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0014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5380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6073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0.1147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25460.879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0.0903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0.0424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9411.868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0.0334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0.000554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122.976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0.000436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0.000174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38.624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0.000137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0.000348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77.248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0.000274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РГС-73м3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РГС-73м3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5382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6073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0.1147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25460.879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0.0903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0.0424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9411.868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0.0334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0.000554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122.976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0.000436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0.000174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38.624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0.000137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0.000348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77.248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0.000274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РГС-73м3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РГС-73м3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0016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5384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6073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0.1147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25460.879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0.0903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0.0424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9411.868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0.0334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0.000554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122.976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0.000436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0.000174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38.624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0.000137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0.000348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77.248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0.000274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0017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5379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6050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0.1147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25460.879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0.0985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0.0424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9411.868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0.03645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</w:tbl>
    <w:p w:rsidR="00FA1651" w:rsidRDefault="00FA165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"/>
        <w:gridCol w:w="384"/>
        <w:gridCol w:w="1440"/>
        <w:gridCol w:w="576"/>
        <w:gridCol w:w="576"/>
        <w:gridCol w:w="1728"/>
        <w:gridCol w:w="576"/>
        <w:gridCol w:w="576"/>
        <w:gridCol w:w="576"/>
        <w:gridCol w:w="576"/>
        <w:gridCol w:w="1152"/>
        <w:gridCol w:w="672"/>
        <w:gridCol w:w="864"/>
        <w:gridCol w:w="768"/>
        <w:gridCol w:w="864"/>
        <w:gridCol w:w="768"/>
        <w:gridCol w:w="1536"/>
        <w:gridCol w:w="864"/>
        <w:gridCol w:w="576"/>
        <w:gridCol w:w="960"/>
        <w:gridCol w:w="480"/>
        <w:gridCol w:w="2112"/>
        <w:gridCol w:w="1152"/>
        <w:gridCol w:w="1152"/>
        <w:gridCol w:w="576"/>
        <w:gridCol w:w="672"/>
        <w:gridCol w:w="480"/>
      </w:tblGrid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888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ЭРА v3.0   ТОО "DMS Services" (ДиЭмЭс Сёрвисиз)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Таблица 3.3</w:t>
            </w:r>
          </w:p>
        </w:tc>
      </w:tr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04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Параметры выбросов загрязняющих веществ в атмосферу для расчета нормативов допустимых выбросов на 2023 год</w:t>
            </w:r>
          </w:p>
        </w:tc>
      </w:tr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04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04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Шалкарский район, Проект пробной эксплуатации м/р Кул-Бас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4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8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11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13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16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17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18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21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23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24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26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0.000554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122.976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0.000476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0.000174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38.624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0.0001496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0.000348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77.248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0.000299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0018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5381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6050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0.1147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25460.879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0.0985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0.0424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9411.868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0.03645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0.000554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122.976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0.000476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0.000174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38.624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0.0001496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0.000348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77.248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0.000299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0019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5383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6050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0.1147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25460.879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0.0985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0.0424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9411.868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0.03645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0.000554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122.976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0.000476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0.000174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38.624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0.0001496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0.000348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77.248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0.000299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0020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5384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6050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0.1147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25460.879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0.0985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0.0424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9411.868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0.03645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0.000554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122.976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0.000476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0.000174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38.624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0.0001496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0.000348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77.248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0.000299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0021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5385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6050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0.1147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25460.879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0.0985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0.0424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9411.868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0.03645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0.000554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122.976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0.000476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0.000174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38.624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0.0001496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0.000348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77.248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0.000299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0022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5387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6050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0.1147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25460.879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0.0985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0.0424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9411.868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0.03645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0.000554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122.976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0.000476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0.000174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38.624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0.0001496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0.000348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77.248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0.000299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0023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5389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6050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0.1147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25460.879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0.0985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0.0424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9411.868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0.03645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0.000554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122.976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0.000476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0.000174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38.624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0.0001496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0.000348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77.248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0.000299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0024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5391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6050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0.1147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25460.879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0.0985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</w:tbl>
    <w:p w:rsidR="00FA1651" w:rsidRDefault="00FA165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"/>
        <w:gridCol w:w="384"/>
        <w:gridCol w:w="1440"/>
        <w:gridCol w:w="576"/>
        <w:gridCol w:w="576"/>
        <w:gridCol w:w="1728"/>
        <w:gridCol w:w="576"/>
        <w:gridCol w:w="576"/>
        <w:gridCol w:w="576"/>
        <w:gridCol w:w="576"/>
        <w:gridCol w:w="1152"/>
        <w:gridCol w:w="672"/>
        <w:gridCol w:w="864"/>
        <w:gridCol w:w="768"/>
        <w:gridCol w:w="864"/>
        <w:gridCol w:w="768"/>
        <w:gridCol w:w="1536"/>
        <w:gridCol w:w="864"/>
        <w:gridCol w:w="576"/>
        <w:gridCol w:w="960"/>
        <w:gridCol w:w="480"/>
        <w:gridCol w:w="2112"/>
        <w:gridCol w:w="1152"/>
        <w:gridCol w:w="1152"/>
        <w:gridCol w:w="576"/>
        <w:gridCol w:w="672"/>
        <w:gridCol w:w="480"/>
      </w:tblGrid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888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ЭРА v3.0   ТОО "DMS Services" (ДиЭмЭс Сёрвисиз)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Таблица 3.3</w:t>
            </w:r>
          </w:p>
        </w:tc>
      </w:tr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04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Параметры выбросов загрязняющих веществ в атмосферу для расчета нормативов допустимых выбросов на 2023 год</w:t>
            </w:r>
          </w:p>
        </w:tc>
      </w:tr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04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04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Шалкарский район, Проект пробной эксплуатации м/р Кул-Бас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4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8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11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13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16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17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18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21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23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24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26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0.0424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9411.868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0.03645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0.000554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122.976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0.000476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0.000174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38.624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0.0001496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0.000348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77.248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0.000299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0025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5401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6080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0.1147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25460.879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0.0985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0.0424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9411.868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0.03645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0.000554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122.976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0.000476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0.000174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38.624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0.0001496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0.000348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77.248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0.000299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0026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5403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6080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0.1147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25460.879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0.0985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0.0424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9411.868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0.03645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0.000554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122.976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0.000476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0.000174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38.624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0.0001496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0.000348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77.248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0.000299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0027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5105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6080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0.1147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25460.879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0.0985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0.0424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9411.868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0.03645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0.000554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122.976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0.000476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0.000174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38.624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0.0001496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0.000348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77.248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0.000299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0028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5407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6080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0.1147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25460.879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0.0985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0.0424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9411.868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0.03645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0.000554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122.976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0.000476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0.000174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38.624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0.0001496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0.000348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77.248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0.000299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0029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5409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6080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0.1147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25460.879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0.0985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0.0424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9411.868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0.03645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0.000554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122.976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0.000476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0.000174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38.624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0.0001496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0.000348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77.248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0.000299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0030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5411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6080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0.1147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25460.879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0.0985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0.0424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9411.868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0.03645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0.000554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122.976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0.000476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0.000174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38.624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0.0001496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</w:tbl>
    <w:p w:rsidR="00FA1651" w:rsidRDefault="00FA165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"/>
        <w:gridCol w:w="384"/>
        <w:gridCol w:w="1440"/>
        <w:gridCol w:w="576"/>
        <w:gridCol w:w="576"/>
        <w:gridCol w:w="1728"/>
        <w:gridCol w:w="576"/>
        <w:gridCol w:w="576"/>
        <w:gridCol w:w="576"/>
        <w:gridCol w:w="576"/>
        <w:gridCol w:w="1152"/>
        <w:gridCol w:w="672"/>
        <w:gridCol w:w="864"/>
        <w:gridCol w:w="768"/>
        <w:gridCol w:w="864"/>
        <w:gridCol w:w="768"/>
        <w:gridCol w:w="1536"/>
        <w:gridCol w:w="864"/>
        <w:gridCol w:w="576"/>
        <w:gridCol w:w="960"/>
        <w:gridCol w:w="480"/>
        <w:gridCol w:w="2112"/>
        <w:gridCol w:w="1152"/>
        <w:gridCol w:w="1152"/>
        <w:gridCol w:w="576"/>
        <w:gridCol w:w="672"/>
        <w:gridCol w:w="480"/>
      </w:tblGrid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888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ЭРА v3.0   ТОО "DMS Services" (ДиЭмЭс Сёрвисиз)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Таблица 3.3</w:t>
            </w:r>
          </w:p>
        </w:tc>
      </w:tr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04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Параметры выбросов загрязняющих веществ в атмосферу для расчета нормативов допустимых выбросов на 2023 год</w:t>
            </w:r>
          </w:p>
        </w:tc>
      </w:tr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04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04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Шалкарский район, Проект пробной эксплуатации м/р Кул-Бас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4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8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11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13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16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17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18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21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23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24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26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0.000348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77.248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0.000299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0031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5401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6065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0.1147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25460.879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0.0985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0.0424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9411.868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0.03645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0.000554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122.976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0.000476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0.000174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38.624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0.0001496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0.000348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77.248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0.000299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0032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5403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6065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0.1147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25460.879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0.0985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0.0424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9411.868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0.03645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0.000554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122.976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0.000476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0.000174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38.624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0.0001496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0.000348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77.248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0.000299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0033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5405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6065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0.1147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25460.879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0.0985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0.0424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9411.868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0.03645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0.000554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122.976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0.000476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0.000174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38.624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0.0001496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0.000348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77.248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0.000299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0034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5407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6065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0.1147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25460.879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0.0985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0.0424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9411.868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0.03645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0.000554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122.976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0.000476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0.000174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38.624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0.0001496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0.000348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77.248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0.000299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РГС-85м3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0035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5377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6050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0.1147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25460.879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0.0985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0.0424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9411.868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0.03645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0.000554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122.976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0.000476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0.000174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38.624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0.0001496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0.000348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77.248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0.000299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 для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РГС для хранения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0036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2.04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0.004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5113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5767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0333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Сероводород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0.00002316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6.426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0.0000772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хранения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дизтоплива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Дигидросульфид) (518)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дизтоплива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2754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Алканы С12-19 /в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0.00825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2289.148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0.0275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50м3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пересчете на С/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Углеводороды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предельные С12-С19 (в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пересчете на С);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Растворитель РПК-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265П) (10)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ОГВ (отстойник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ОГВ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0037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5380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6060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0.1147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25460.879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2.34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горизонтальный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со сбросом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воды)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0.0424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9411.868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0.866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</w:tbl>
    <w:p w:rsidR="00FA1651" w:rsidRDefault="00FA165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"/>
        <w:gridCol w:w="384"/>
        <w:gridCol w:w="1440"/>
        <w:gridCol w:w="576"/>
        <w:gridCol w:w="576"/>
        <w:gridCol w:w="1728"/>
        <w:gridCol w:w="576"/>
        <w:gridCol w:w="576"/>
        <w:gridCol w:w="576"/>
        <w:gridCol w:w="576"/>
        <w:gridCol w:w="1152"/>
        <w:gridCol w:w="672"/>
        <w:gridCol w:w="864"/>
        <w:gridCol w:w="768"/>
        <w:gridCol w:w="864"/>
        <w:gridCol w:w="768"/>
        <w:gridCol w:w="1536"/>
        <w:gridCol w:w="864"/>
        <w:gridCol w:w="576"/>
        <w:gridCol w:w="960"/>
        <w:gridCol w:w="480"/>
        <w:gridCol w:w="2112"/>
        <w:gridCol w:w="1152"/>
        <w:gridCol w:w="1152"/>
        <w:gridCol w:w="576"/>
        <w:gridCol w:w="672"/>
        <w:gridCol w:w="480"/>
      </w:tblGrid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888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ЭРА v3.0   ТОО "DMS Services" (ДиЭмЭс Сёрвисиз)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Таблица 3.3</w:t>
            </w:r>
          </w:p>
        </w:tc>
      </w:tr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04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Параметры выбросов загрязняющих веществ в атмосферу для расчета нормативов допустимых выбросов на 2023 год</w:t>
            </w:r>
          </w:p>
        </w:tc>
      </w:tr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04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04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Шалкарский район, Проект пробной эксплуатации м/р Кул-Бас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4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8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11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13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16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17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18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21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23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24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26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0.000554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122.976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0.0113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0.000174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38.624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0.00355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0.000348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77.248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0.0071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ОБН (отстойник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ОБН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0038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5395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5454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0.086025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19095.659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1.755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для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обессоливания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нефти)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0.0318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7058.901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0.6495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0.000416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92.343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0.008475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0.000131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29.079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0.002663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0.000261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57.936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0.005325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Печь подогрева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1560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труба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0039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2044.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0.368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5393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6170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0301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Азота (IV) диоксид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0.0858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258.773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0.482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ПП-0,63А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Азота диоксид) (4)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0304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Азот (II) оксид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0.01394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42.043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0.0783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Азота оксид) (6)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0337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Углерод оксид (Окись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0.0427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128.783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0.2396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углерода, Угарный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газ) (584)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0410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Метан (727*)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0.0427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128.783</w:t>
            </w: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0.2396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Емкость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неорганизованный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6001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5116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5767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2735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Масло минеральное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0.0001667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0.000002485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отработанных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выброс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нефтяное (веретенное,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масел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машинное, цилиндровое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и др.) (716*)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Площадка печи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2520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неорганизованный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6002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5393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6169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14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39</w:t>
            </w: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0.00743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0.067913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подогрева ППТ-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выброс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02Г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0.002747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0.0250896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0.0000359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0.000328477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0.00001128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0.000103078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0.00002255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0.000206157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Площадка РГС-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неорганизованный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6003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5389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6080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250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</w:t>
            </w: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0.1012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2.547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73м3 и РГС-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выброс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85м3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0.03744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0.94198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0.000489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0.0123004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0.0001537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0.003866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0.0003073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0.007732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Площадка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неорганизованный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6004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5383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6060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</w:t>
            </w: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0.00477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0.120288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насосов №1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выброс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0.001763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0.044487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0.00002303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0.00058066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0.00000724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0.00018241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0.00001448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0.00036482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Дренажная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неорганизованный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6005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5330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6081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17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0.0135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0.001034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емкость, 50 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выброс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0.00499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0.0003824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0.0000652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0.00000499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0.0000205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0.00000157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0.000041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0.00000314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Дренажная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неорганизованный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6006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5452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6112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17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0.0135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0.001034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</w:tbl>
    <w:p w:rsidR="00FA1651" w:rsidRDefault="00FA165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"/>
        <w:gridCol w:w="384"/>
        <w:gridCol w:w="1440"/>
        <w:gridCol w:w="576"/>
        <w:gridCol w:w="576"/>
        <w:gridCol w:w="1728"/>
        <w:gridCol w:w="576"/>
        <w:gridCol w:w="576"/>
        <w:gridCol w:w="576"/>
        <w:gridCol w:w="576"/>
        <w:gridCol w:w="1152"/>
        <w:gridCol w:w="672"/>
        <w:gridCol w:w="864"/>
        <w:gridCol w:w="768"/>
        <w:gridCol w:w="864"/>
        <w:gridCol w:w="768"/>
        <w:gridCol w:w="1536"/>
        <w:gridCol w:w="864"/>
        <w:gridCol w:w="576"/>
        <w:gridCol w:w="960"/>
        <w:gridCol w:w="480"/>
        <w:gridCol w:w="2112"/>
        <w:gridCol w:w="1152"/>
        <w:gridCol w:w="1152"/>
        <w:gridCol w:w="576"/>
        <w:gridCol w:w="672"/>
        <w:gridCol w:w="480"/>
      </w:tblGrid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888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ЭРА v3.0   ТОО "DMS Services" (ДиЭмЭс Сёрвисиз)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Таблица 3.3</w:t>
            </w:r>
          </w:p>
        </w:tc>
      </w:tr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04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Параметры выбросов загрязняющих веществ в атмосферу для расчета нормативов допустимых выбросов на 2023 год</w:t>
            </w:r>
          </w:p>
        </w:tc>
      </w:tr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04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04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Шалкарский район, Проект пробной эксплуатации м/р Кул-Бас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4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8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11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13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16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17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18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21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23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24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26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емкость, 50 м3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выброс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0.00499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0.0003824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0.0000652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0.00000499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0.0000205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0.00000157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0.000041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0.00000314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Дренажная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неорганизованный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6007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5455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6113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17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0.0135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0.001034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емкость, 50 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выброс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0.00499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0.0003824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0.0000652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0.00000499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0.0000205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0.00000157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0.000041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0.00000314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Дренажная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неорганизованный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6008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5457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6114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17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0.0135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0.001034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емкость, 50 м3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выброс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0.00499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0.0003824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0.0000652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0.00000499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0.0000205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0.00000157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0.000041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0.00000314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Площадка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неорганизованный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6009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5498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6118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</w:t>
            </w: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0.00286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0.071795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насосов №2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выброс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0.001059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0.02657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0.00001383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0.000346874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0.000004345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0.000109003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0.00000869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0.000218007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Площадка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неорганизованный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6010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5406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6058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14</w:t>
            </w: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0.009327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0.1348468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налива нефти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выброс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Площадка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налива нефти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0.0034488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0.0498374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Площадка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налива нефти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0.00004505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0.00065146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0.0000142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0.00020471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0.0000284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0.00040962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Площадка блока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неорганизованный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6011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5357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6193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1052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Метанол (Метиловый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0.005675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0.0297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дозирования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выброс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спирт) (338)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реагента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Площадка блока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дозирования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реагента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Площадка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неорганизованный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6012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5252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6356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0.01242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0.31158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скважины КБД-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выброс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0.00459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0.115153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0.00006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0.00150544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0.00001885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0.000472914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0.0000377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0.00094583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Площадка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неорганизованный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6013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5702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6513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0.01242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0.31158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скважины КБД-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выброс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</w:tbl>
    <w:p w:rsidR="00FA1651" w:rsidRDefault="00FA165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"/>
        <w:gridCol w:w="384"/>
        <w:gridCol w:w="1440"/>
        <w:gridCol w:w="576"/>
        <w:gridCol w:w="576"/>
        <w:gridCol w:w="1728"/>
        <w:gridCol w:w="576"/>
        <w:gridCol w:w="576"/>
        <w:gridCol w:w="576"/>
        <w:gridCol w:w="576"/>
        <w:gridCol w:w="1152"/>
        <w:gridCol w:w="672"/>
        <w:gridCol w:w="864"/>
        <w:gridCol w:w="768"/>
        <w:gridCol w:w="864"/>
        <w:gridCol w:w="768"/>
        <w:gridCol w:w="1536"/>
        <w:gridCol w:w="864"/>
        <w:gridCol w:w="576"/>
        <w:gridCol w:w="960"/>
        <w:gridCol w:w="480"/>
        <w:gridCol w:w="2112"/>
        <w:gridCol w:w="1152"/>
        <w:gridCol w:w="1152"/>
        <w:gridCol w:w="576"/>
        <w:gridCol w:w="672"/>
        <w:gridCol w:w="480"/>
      </w:tblGrid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888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ЭРА v3.0   ТОО "DMS Services" (ДиЭмЭс Сёрвисиз)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Таблица 3.3</w:t>
            </w:r>
          </w:p>
        </w:tc>
      </w:tr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04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Параметры выбросов загрязняющих веществ в атмосферу для расчета нормативов допустимых выбросов на 2023 год</w:t>
            </w:r>
          </w:p>
        </w:tc>
      </w:tr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04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04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Шалкарский район, Проект пробной эксплуатации м/р Кул-Бас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4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8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11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13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16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17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18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21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23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24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26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0.00459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0.115153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0.00006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0.00150544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0.00001885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0.000472914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0.0000377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0.00094583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Площадка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неорганизованный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6014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5697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5968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0.01242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0.31158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скважины КБД-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выброс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07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0.00459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0.115153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0.00006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0.00150544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0.00001885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0.000472914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0.0000377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0.00094583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Площадка АГЗУ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неорганизованный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6015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5458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6347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18</w:t>
            </w: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0.0291279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0.7907416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Площадка АГЗУ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выброс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0.01078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0.2925039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0.0001406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0.0038192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0.00004424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0.00119989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0.0000885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0.0024008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Площадка НГСВ-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неорганизованный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6016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5390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6222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36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16</w:t>
            </w: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0.18068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4.49858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1-0,6-2000-1-И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выброс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Площадка НГСВ-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1-0,6-2000-1-И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0.06687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1.66438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0.0008733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0.0217455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0.00027454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0.00683591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0.0005483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0.01366223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ГС1-0,6-600-1-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неорганизованный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6017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5459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6204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13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17</w:t>
            </w: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0.02684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0.67145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И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выброс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ГС1-0,6-600-1-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И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0.01789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0.4475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Площадка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неорганизованный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6018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5452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6241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4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</w:t>
            </w: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0.014454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0.0241453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дренажной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выброс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емкости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Площадка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0.005343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0.0089299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дренажной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емкости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0.00006981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0.000116658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0.00002195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0.000036715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0.0000439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0.00007343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Сварочные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42.86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неорганизованный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6019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5123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5763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0123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Железо (II, III)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0.01337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0.002061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работы (УОНИ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выброс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оксиды (в пересчете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13/55)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на железо) (диЖелезо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Сварочные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42.86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триоксид, Железа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работы (МР-3)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оксид) (274)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Сварочные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42.86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0143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Марганец и его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0.001455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0.0002244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работы (УОНИ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соединения (в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13/45)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пересчете на марганца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(IV) оксид) (327)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0301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Азота (IV) диоксид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0.001633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0.000252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Азота диоксид) (4)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0337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Углерод оксид (Окись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0.01034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0.001596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углерода, Угарный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газ) (584)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</w:tbl>
    <w:p w:rsidR="00FA1651" w:rsidRDefault="00FA165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"/>
        <w:gridCol w:w="384"/>
        <w:gridCol w:w="1440"/>
        <w:gridCol w:w="576"/>
        <w:gridCol w:w="576"/>
        <w:gridCol w:w="1728"/>
        <w:gridCol w:w="576"/>
        <w:gridCol w:w="576"/>
        <w:gridCol w:w="576"/>
        <w:gridCol w:w="576"/>
        <w:gridCol w:w="1152"/>
        <w:gridCol w:w="672"/>
        <w:gridCol w:w="864"/>
        <w:gridCol w:w="768"/>
        <w:gridCol w:w="864"/>
        <w:gridCol w:w="768"/>
        <w:gridCol w:w="1536"/>
        <w:gridCol w:w="864"/>
        <w:gridCol w:w="576"/>
        <w:gridCol w:w="960"/>
        <w:gridCol w:w="480"/>
        <w:gridCol w:w="2112"/>
        <w:gridCol w:w="1152"/>
        <w:gridCol w:w="1152"/>
        <w:gridCol w:w="576"/>
        <w:gridCol w:w="672"/>
        <w:gridCol w:w="480"/>
      </w:tblGrid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888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ЭРА v3.0   ТОО "DMS Services" (ДиЭмЭс Сёрвисиз)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Таблица 3.3</w:t>
            </w:r>
          </w:p>
        </w:tc>
      </w:tr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04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Параметры выбросов загрязняющих веществ в атмосферу для расчета нормативов допустимых выбросов на 2023 год</w:t>
            </w:r>
          </w:p>
        </w:tc>
      </w:tr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04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04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Шалкарский район, Проект пробной эксплуатации м/р Кул-Бас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4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8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11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13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16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17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18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21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23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24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26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0342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Фтористые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0.0008093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0.0001248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газообразные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соединения /в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пересчете на фтор/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617)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0344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Фториды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0.001672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0.000258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неорганические плохо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растворимые -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алюминия фторид,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кальция фторид,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натрия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гексафторалюминат)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Фториды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неорганические плохо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растворимые /в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пересчете на фтор/)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615)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2908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Пыль неорганическая,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0.000933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0.000144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содержащая двуокись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кремния в %: 70-20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шамот, цемент, пыль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цементного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производства - глина,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глинистый сланец,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доменный шлак, песок,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клинкер, зола,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кремнезем, зола углей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казахстанских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месторождений) (494)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Окрасочные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неорганизованный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6020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5125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5760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4.678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0.421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работы (Эмаль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выброс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1042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Бутан-1-ол (Бутиловый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1.1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НЦ-25)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спирт) (102)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Окрасочные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1061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Этанол (Этиловый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1.1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работы (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спирт) (667)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Растворитель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1119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2-Этоксиэтанол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0.587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0.0528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Р-4)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Этиловый эфир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этиленгликоля,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Этилцеллозольв)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1497*)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1210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Бутилацетат (Уксусной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0.9997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кислоты бутиловый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эфир) (110)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1401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Пропан-2-он (Ацетон)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1.091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0.0982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(470)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2902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Взвешенные частицы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0.1322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0.0119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116)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Площадка ОГВ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неорганизованный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6021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5382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6062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4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0.00668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0.167588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выброс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0.00247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0.062014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0.0000323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0.0008107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0.00001014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0.000254408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0.0000203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0.000509215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Площадка ОБН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неорганизованный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6022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5123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5763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0.00382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0.095794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выброс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0.001412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0.0353936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0.00001845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0.00046283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0.0000058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0.000145504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0.0000116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0.00029101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Площадка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неорганизованный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6023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5458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6347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</w:t>
            </w: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0.014454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0.0240418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дренажной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выброс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емкости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Площадка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6912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0.005343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0.0088917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дренажной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</w:tbl>
    <w:p w:rsidR="00FA1651" w:rsidRDefault="00FA165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"/>
        <w:gridCol w:w="384"/>
        <w:gridCol w:w="1440"/>
        <w:gridCol w:w="576"/>
        <w:gridCol w:w="576"/>
        <w:gridCol w:w="1728"/>
        <w:gridCol w:w="576"/>
        <w:gridCol w:w="576"/>
        <w:gridCol w:w="576"/>
        <w:gridCol w:w="576"/>
        <w:gridCol w:w="1152"/>
        <w:gridCol w:w="672"/>
        <w:gridCol w:w="864"/>
        <w:gridCol w:w="768"/>
        <w:gridCol w:w="864"/>
        <w:gridCol w:w="768"/>
        <w:gridCol w:w="1536"/>
        <w:gridCol w:w="864"/>
        <w:gridCol w:w="576"/>
        <w:gridCol w:w="960"/>
        <w:gridCol w:w="480"/>
        <w:gridCol w:w="2112"/>
        <w:gridCol w:w="1152"/>
        <w:gridCol w:w="1152"/>
        <w:gridCol w:w="576"/>
        <w:gridCol w:w="672"/>
        <w:gridCol w:w="480"/>
      </w:tblGrid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888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ЭРА v3.0   ТОО "DMS Services" (ДиЭмЭс Сёрвисиз)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Таблица 3.3</w:t>
            </w:r>
          </w:p>
        </w:tc>
      </w:tr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04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Параметры выбросов загрязняющих веществ в атмосферу для расчета нормативов допустимых выбросов на 2023 год</w:t>
            </w:r>
          </w:p>
        </w:tc>
      </w:tr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04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04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Шалкарский район, Проект пробной эксплуатации м/р Кул-Бас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4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7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8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9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11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13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16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17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18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21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23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24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26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емкости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0.00006981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0.000116158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0.00002195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0.000036558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0.0000439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0.000073116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001</w:t>
            </w: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Площадка печи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288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неорганизованный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6024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5393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6173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14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39</w:t>
            </w: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0415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0.00743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0.0077586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подогрева ПП-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выброс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С1-С5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0,63А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1502*)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0416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Смесь углеводородов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0.002747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0.00287167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предельных С6-С10 (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1503*)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0602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Бензол (64)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0.0000359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0.000037483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0616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Диметилбензол (смесь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0.00001128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0.000011789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о-, м-, п- изомеров)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(203)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A1651" w:rsidRPr="00D7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0621</w:t>
            </w:r>
          </w:p>
        </w:tc>
        <w:tc>
          <w:tcPr>
            <w:tcW w:w="21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Метилбензол (349)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0.00002255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0.000023578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651" w:rsidRPr="00D73897" w:rsidRDefault="00FA1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D73897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</w:tr>
    </w:tbl>
    <w:p w:rsidR="00FA1651" w:rsidRDefault="00FA1651"/>
    <w:sectPr w:rsidR="00FA1651">
      <w:pgSz w:w="23812" w:h="16838" w:orient="landscape"/>
      <w:pgMar w:top="1133" w:right="566" w:bottom="566" w:left="5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5BBC"/>
    <w:rsid w:val="00CD5BBC"/>
    <w:rsid w:val="00D73897"/>
    <w:rsid w:val="00FA1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7160</Words>
  <Characters>40816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2022-10-06T19:00:00Z</dcterms:created>
  <dcterms:modified xsi:type="dcterms:W3CDTF">2022-10-06T19:00:00Z</dcterms:modified>
</cp:coreProperties>
</file>